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609385168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08f3834d44617"/>
      <w:footerReference xmlns:r="http://schemas.openxmlformats.org/officeDocument/2006/relationships" w:type="default" r:id="R543eb7ab46c2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UNO INVEST AS   ·   Org.nr 914 282 063   ·   c/o Roger Granheim, Freidigstien 19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08f3834d44617" /><Relationship Type="http://schemas.openxmlformats.org/officeDocument/2006/relationships/footer" Target="/word/footer1.xml" Id="R543eb7ab46c2473c" /></Relationships>
</file>