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20a1edad2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 HEIBERG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 HEIBERG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8376fd7b44b17"/>
      <w:footerReference xmlns:r="http://schemas.openxmlformats.org/officeDocument/2006/relationships" w:type="default" r:id="R7d5137a317f8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 HEIBERG AS   ·   Org.nr 914 305 551   ·   Ljabruveien 31B   ·   1169 OSLO   ·   kristin@heiberg.as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 HEIBERG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8376fd7b44b17" /><Relationship Type="http://schemas.openxmlformats.org/officeDocument/2006/relationships/footer" Target="/word/footer1.xml" Id="R7d5137a317f842d7" /></Relationships>
</file>