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3c791b5d0948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JAC MOE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JAC MOE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ec64a3cff74f02"/>
      <w:footerReference xmlns:r="http://schemas.openxmlformats.org/officeDocument/2006/relationships" w:type="default" r:id="R9a7a028cc39a4a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JAC MOE AS   ·   Org.nr 914 342 694   ·   Ytre Høgåsvei 18   ·   8904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JAC MOE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ec64a3cff74f02" /><Relationship Type="http://schemas.openxmlformats.org/officeDocument/2006/relationships/footer" Target="/word/footer1.xml" Id="R9a7a028cc39a4a40" /></Relationships>
</file>