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4017a19b3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NORDNET LIVSFORSIKRING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NORDNET LIVSFORSIKRING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4e66ba4f24c1e"/>
      <w:footerReference xmlns:r="http://schemas.openxmlformats.org/officeDocument/2006/relationships" w:type="default" r:id="Rc48b51056cfe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NORDNET LIVSFORSIKRING AS   ·   Org.nr 914 350 956   ·   Karl Johans gate 16C   ·   0154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NORDNET LIVSFORSIKRING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4e66ba4f24c1e" /><Relationship Type="http://schemas.openxmlformats.org/officeDocument/2006/relationships/footer" Target="/word/footer1.xml" Id="Rc48b51056cfe47b1" /></Relationships>
</file>