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af4d81058947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JIDA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JIDA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4272f0c1a1407b"/>
      <w:footerReference xmlns:r="http://schemas.openxmlformats.org/officeDocument/2006/relationships" w:type="default" r:id="Rb5bc29f3657242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JIDA AS   ·   Org.nr 914 378 222   ·   Mekjarvik 20   ·   4072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4272f0c1a1407b" /><Relationship Type="http://schemas.openxmlformats.org/officeDocument/2006/relationships/footer" Target="/word/footer1.xml" Id="Rb5bc29f365724240" /></Relationships>
</file>