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e0306d751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902ab89444ecb"/>
      <w:footerReference xmlns:r="http://schemas.openxmlformats.org/officeDocument/2006/relationships" w:type="default" r:id="Rf6570fb596dc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TGAA HOLDING AS   ·   Org.nr 914 409 489   ·   Kråkevegen 10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902ab89444ecb" /><Relationship Type="http://schemas.openxmlformats.org/officeDocument/2006/relationships/footer" Target="/word/footer1.xml" Id="Rf6570fb596dc4e92" /></Relationships>
</file>