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9036699be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IDENTI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IDENTI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112958672401c"/>
      <w:footerReference xmlns:r="http://schemas.openxmlformats.org/officeDocument/2006/relationships" w:type="default" r:id="R713ed4c25ca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IDENTI EIENDOM AS   ·   Org.nr 914 443 415   ·   Hegdehaugsveien 1   ·   0352 OSLO   ·   Tlf. 22 60 73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IDENTI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12958672401c" /><Relationship Type="http://schemas.openxmlformats.org/officeDocument/2006/relationships/footer" Target="/word/footer1.xml" Id="R713ed4c25ca842ba" /></Relationships>
</file>