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ce0fbe8ea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BITSCOM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BITSCOM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611b90bda4f34"/>
      <w:footerReference xmlns:r="http://schemas.openxmlformats.org/officeDocument/2006/relationships" w:type="default" r:id="Ra91f31ab9fab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611b90bda4f34" /><Relationship Type="http://schemas.openxmlformats.org/officeDocument/2006/relationships/footer" Target="/word/footer1.xml" Id="Ra91f31ab9fab4a94" /></Relationships>
</file>