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83b186313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BITSCOM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0bb3ce999b9a40da"/>
      <w:footerReference xmlns:r="http://schemas.openxmlformats.org/officeDocument/2006/relationships" w:type="default" r:id="R79d4439a0530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3ce999b9a40da" /><Relationship Type="http://schemas.openxmlformats.org/officeDocument/2006/relationships/footer" Target="/word/footer1.xml" Id="R79d4439a053042a0" /></Relationships>
</file>