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a6af4b883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11518c0734a35"/>
      <w:footerReference xmlns:r="http://schemas.openxmlformats.org/officeDocument/2006/relationships" w:type="default" r:id="R2c6ca1de9f91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AS   ·   Org.nr 914 547 482   ·   c/o Dag Brunvoll, Øverbøen 43   ·   6411 MOLDE   ·   dagbrunv@hotmail.com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11518c0734a35" /><Relationship Type="http://schemas.openxmlformats.org/officeDocument/2006/relationships/footer" Target="/word/footer1.xml" Id="R2c6ca1de9f914e43" /></Relationships>
</file>