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f3946a90741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HOFF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HOFF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131a3091f047e0"/>
      <w:footerReference xmlns:r="http://schemas.openxmlformats.org/officeDocument/2006/relationships" w:type="default" r:id="Rd2d7d625be3f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31a3091f047e0" /><Relationship Type="http://schemas.openxmlformats.org/officeDocument/2006/relationships/footer" Target="/word/footer1.xml" Id="Rd2d7d625be3f42c4" /></Relationships>
</file>