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87af2eccb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091abb5e5543f7"/>
      <w:footerReference xmlns:r="http://schemas.openxmlformats.org/officeDocument/2006/relationships" w:type="default" r:id="R7c96fd56dc74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AMICA REVISJON AS   ·   Org.nr 914 601 398   ·   Engebrets vei 3   ·   0275 OSLO   ·   Tlf. 22 51 82 15   ·   ef@wilhelmsenas.no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91abb5e5543f7" /><Relationship Type="http://schemas.openxmlformats.org/officeDocument/2006/relationships/footer" Target="/word/footer1.xml" Id="R7c96fd56dc744c53" /></Relationships>
</file>