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3976d2542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VÅGATUN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VÅGATUN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035f16d6c84ff5"/>
      <w:footerReference xmlns:r="http://schemas.openxmlformats.org/officeDocument/2006/relationships" w:type="default" r:id="R88fb756dee6d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35f16d6c84ff5" /><Relationship Type="http://schemas.openxmlformats.org/officeDocument/2006/relationships/footer" Target="/word/footer1.xml" Id="R88fb756dee6d458d" /></Relationships>
</file>