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a04efd06e6940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LØVÅSTOMTA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LØVÅSTOMTA INVEST AS</w:t>
      </w:r>
    </w:p>
    <w:sectPr>
      <w:headerReference xmlns:r="http://schemas.openxmlformats.org/officeDocument/2006/relationships" w:type="default" r:id="Rb4873300827c46ec"/>
      <w:footerReference xmlns:r="http://schemas.openxmlformats.org/officeDocument/2006/relationships" w:type="default" r:id="R5c66884934b94e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LØVÅSTOMTA INVEST AS   ·   Org.nr 914 634 709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LØVÅSTOMTA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4873300827c46ec" /><Relationship Type="http://schemas.openxmlformats.org/officeDocument/2006/relationships/footer" Target="/word/footer1.xml" Id="R5c66884934b94e39" /></Relationships>
</file>