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59cd566ca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a8bc46fa54b25"/>
      <w:footerReference xmlns:r="http://schemas.openxmlformats.org/officeDocument/2006/relationships" w:type="default" r:id="R07b35ef1bbd1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a8bc46fa54b25" /><Relationship Type="http://schemas.openxmlformats.org/officeDocument/2006/relationships/footer" Target="/word/footer1.xml" Id="R07b35ef1bbd14710" /></Relationships>
</file>