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f16503443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STRÆTMOEN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STRÆTMOEN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e511b5900472a"/>
      <w:footerReference xmlns:r="http://schemas.openxmlformats.org/officeDocument/2006/relationships" w:type="default" r:id="R37b3b285a679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e511b5900472a" /><Relationship Type="http://schemas.openxmlformats.org/officeDocument/2006/relationships/footer" Target="/word/footer1.xml" Id="R37b3b285a6794515" /></Relationships>
</file>