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7b6cd69cc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OPPDAL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OPPDAL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5f9b53a18415e"/>
      <w:footerReference xmlns:r="http://schemas.openxmlformats.org/officeDocument/2006/relationships" w:type="default" r:id="Ra446b42124db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OPPDAL AS   ·   Org.nr 914 852 668   ·   Torgsenteret 2.etg., Aunevegen 1   ·   7340 OPPDAL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5f9b53a18415e" /><Relationship Type="http://schemas.openxmlformats.org/officeDocument/2006/relationships/footer" Target="/word/footer1.xml" Id="Ra446b42124db4fc4" /></Relationships>
</file>