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1a9982ad7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JO-VA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JO-VA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ec7d1efa3425c"/>
      <w:footerReference xmlns:r="http://schemas.openxmlformats.org/officeDocument/2006/relationships" w:type="default" r:id="Rc9a44f5b2922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JO-VA AS   ·   Org.nr 914 919 096   ·   Kvernevikveien 223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JO-VA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ec7d1efa3425c" /><Relationship Type="http://schemas.openxmlformats.org/officeDocument/2006/relationships/footer" Target="/word/footer1.xml" Id="Rc9a44f5b292248e3" /></Relationships>
</file>