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01ec5a6f4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f9b62297e846ab"/>
      <w:footerReference xmlns:r="http://schemas.openxmlformats.org/officeDocument/2006/relationships" w:type="default" r:id="R6880258d2e3a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9b62297e846ab" /><Relationship Type="http://schemas.openxmlformats.org/officeDocument/2006/relationships/footer" Target="/word/footer1.xml" Id="R6880258d2e3a437c" /></Relationships>
</file>