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639e687aa44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HARGAU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HARGAU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eef44d05334452"/>
      <w:footerReference xmlns:r="http://schemas.openxmlformats.org/officeDocument/2006/relationships" w:type="default" r:id="Rd451e655f5004d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HARGAU AS   ·   Org.nr 914 934 311   ·   Skogveien 10   ·   3256 LARVIK   ·   Tlf. 91 37 32 00   ·   harald.gaupen@gmail.com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HARGAU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eef44d05334452" /><Relationship Type="http://schemas.openxmlformats.org/officeDocument/2006/relationships/footer" Target="/word/footer1.xml" Id="Rd451e655f5004d20" /></Relationships>
</file>