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61df66d29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HENNY NESLAND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HENNY NESLAND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6241f46244e02"/>
      <w:footerReference xmlns:r="http://schemas.openxmlformats.org/officeDocument/2006/relationships" w:type="default" r:id="Rdeb6f21e1f99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HENNY NESLAND AS   ·   Org.nr 914 956 188   ·   Krokenveien 1532   ·   3760 NESLANDSVATN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HENNY NESLAND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6241f46244e02" /><Relationship Type="http://schemas.openxmlformats.org/officeDocument/2006/relationships/footer" Target="/word/footer1.xml" Id="Rdeb6f21e1f9949ec" /></Relationships>
</file>