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0435acde4144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JOHS OLSEN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JOHS OLSEN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4130f5ea8e411c"/>
      <w:footerReference xmlns:r="http://schemas.openxmlformats.org/officeDocument/2006/relationships" w:type="default" r:id="Re5f9825d1eee42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JOHS OLSEN EIENDOM AS   ·   Org.nr 914 956 560   ·   Alfarvegen 20   ·   2816 GJØVIK   ·   Tlf. 61 13 14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JOHS OLSEN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4130f5ea8e411c" /><Relationship Type="http://schemas.openxmlformats.org/officeDocument/2006/relationships/footer" Target="/word/footer1.xml" Id="Re5f9825d1eee42f1" /></Relationships>
</file>