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a19c08bf3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e3b0af5b52ae47bf"/>
      <w:footerReference xmlns:r="http://schemas.openxmlformats.org/officeDocument/2006/relationships" w:type="default" r:id="R9f42015aab7d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0af5b52ae47bf" /><Relationship Type="http://schemas.openxmlformats.org/officeDocument/2006/relationships/footer" Target="/word/footer1.xml" Id="R9f42015aab7d4ca7" /></Relationships>
</file>