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29d9d7332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ee29ecc51dfb42c0"/>
      <w:footerReference xmlns:r="http://schemas.openxmlformats.org/officeDocument/2006/relationships" w:type="default" r:id="R4a6926645ab4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9ecc51dfb42c0" /><Relationship Type="http://schemas.openxmlformats.org/officeDocument/2006/relationships/footer" Target="/word/footer1.xml" Id="R4a6926645ab44e5d" /></Relationships>
</file>