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397793f5a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b0d9f40b14fb4"/>
      <w:footerReference xmlns:r="http://schemas.openxmlformats.org/officeDocument/2006/relationships" w:type="default" r:id="R89c539ea54ff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 INVEST AS   ·   Org.nr 915 028 985   ·   Dalsfjordvegen 3363   ·   6982 HOLMEDAL   ·   tor_einar_erikstad@hotmail.com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b0d9f40b14fb4" /><Relationship Type="http://schemas.openxmlformats.org/officeDocument/2006/relationships/footer" Target="/word/footer1.xml" Id="R89c539ea54ff4eae" /></Relationships>
</file>