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510e774a647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37492adec48a1"/>
      <w:footerReference xmlns:r="http://schemas.openxmlformats.org/officeDocument/2006/relationships" w:type="default" r:id="Rc976398a0f2e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MISTA INVEST AS   ·   Org.nr 915 074 677   ·   Båtstøjordet 103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37492adec48a1" /><Relationship Type="http://schemas.openxmlformats.org/officeDocument/2006/relationships/footer" Target="/word/footer1.xml" Id="Rc976398a0f2e4132" /></Relationships>
</file>