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ced6a227b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ASKIM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ASKIM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999477227f44e0"/>
      <w:footerReference xmlns:r="http://schemas.openxmlformats.org/officeDocument/2006/relationships" w:type="default" r:id="R16341f785076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ASKIM   ·   Org.nr 915 167 691   ·   Dr.Randers gate 4   ·   1830 ASKIM   ·   Tlf. 69 81 62 00   ·   post@sparebankstiftelsenaskim.no   ·   www.sparebankstiftelsenaskim.no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ASKIM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99477227f44e0" /><Relationship Type="http://schemas.openxmlformats.org/officeDocument/2006/relationships/footer" Target="/word/footer1.xml" Id="R16341f7850764fb6" /></Relationships>
</file>