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da51e315e4b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SPYDEBERG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SPYDEBERG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5488517a634587"/>
      <w:footerReference xmlns:r="http://schemas.openxmlformats.org/officeDocument/2006/relationships" w:type="default" r:id="Rde641d0f0820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SPYDEBERG   ·   Org.nr 915 167 837   ·   Stasjonsgata 29   ·   1820 SPYDEBERG   ·   post@sparebankstiftelsenspydeberg.no   ·   www.sparebankstiftelsenspydeberg.no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SPYDEBERG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488517a634587" /><Relationship Type="http://schemas.openxmlformats.org/officeDocument/2006/relationships/footer" Target="/word/footer1.xml" Id="Rde641d0f08204fc4" /></Relationships>
</file>