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3f8e75b23345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TRETHOM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TRETHOM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593c913f9c4919"/>
      <w:footerReference xmlns:r="http://schemas.openxmlformats.org/officeDocument/2006/relationships" w:type="default" r:id="R6e72b0ec9dde4f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TRETHOM AS   ·   Org.nr 915 227 724   ·   Åsgårdstrandsveien 196   ·   3153 TOLVSRØD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TRETHOM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593c913f9c4919" /><Relationship Type="http://schemas.openxmlformats.org/officeDocument/2006/relationships/footer" Target="/word/footer1.xml" Id="R6e72b0ec9dde4fc4" /></Relationships>
</file>