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e7fe6e0d6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f0109cd8c4755"/>
      <w:footerReference xmlns:r="http://schemas.openxmlformats.org/officeDocument/2006/relationships" w:type="default" r:id="R066ffe6689b9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f0109cd8c4755" /><Relationship Type="http://schemas.openxmlformats.org/officeDocument/2006/relationships/footer" Target="/word/footer1.xml" Id="R066ffe6689b94ec5" /></Relationships>
</file>