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fd3aeb40c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e4fdad80a58c45c5"/>
      <w:footerReference xmlns:r="http://schemas.openxmlformats.org/officeDocument/2006/relationships" w:type="default" r:id="R464107d341a3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dad80a58c45c5" /><Relationship Type="http://schemas.openxmlformats.org/officeDocument/2006/relationships/footer" Target="/word/footer1.xml" Id="R464107d341a3414d" /></Relationships>
</file>