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7a9a8dc99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bc8e9bbdcf7c451a"/>
      <w:footerReference xmlns:r="http://schemas.openxmlformats.org/officeDocument/2006/relationships" w:type="default" r:id="Rc0967caa112c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e9bbdcf7c451a" /><Relationship Type="http://schemas.openxmlformats.org/officeDocument/2006/relationships/footer" Target="/word/footer1.xml" Id="Rc0967caa112c483f" /></Relationships>
</file>