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14dcfb6b0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RISSA KRAFTLAG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6ac5a89a8ae24398"/>
      <w:footerReference xmlns:r="http://schemas.openxmlformats.org/officeDocument/2006/relationships" w:type="default" r:id="Rf0ba08e1791f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a89a8ae24398" /><Relationship Type="http://schemas.openxmlformats.org/officeDocument/2006/relationships/footer" Target="/word/footer1.xml" Id="Rf0ba08e1791f4835" /></Relationships>
</file>