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18f9ca4e5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HEGERLAND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HEGERLAND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085d96e234ec3"/>
      <w:footerReference xmlns:r="http://schemas.openxmlformats.org/officeDocument/2006/relationships" w:type="default" r:id="R6f96268bb14e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085d96e234ec3" /><Relationship Type="http://schemas.openxmlformats.org/officeDocument/2006/relationships/footer" Target="/word/footer1.xml" Id="R6f96268bb14e4b86" /></Relationships>
</file>