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91bfa538fe4c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KLEINS SIXPENCE AS</w:t>
      </w:r>
    </w:p>
    <w:sectPr>
      <w:headerReference xmlns:r="http://schemas.openxmlformats.org/officeDocument/2006/relationships" w:type="default" r:id="Rf2cbe42a47bc4b6b"/>
      <w:footerReference xmlns:r="http://schemas.openxmlformats.org/officeDocument/2006/relationships" w:type="default" r:id="R7d2b7f36b7d14d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KLEINS SIXPENCE AS   ·   Org.nr 915 525 210   ·   Dronningens gate 38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KLEINS SIXPENCE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cbe42a47bc4b6b" /><Relationship Type="http://schemas.openxmlformats.org/officeDocument/2006/relationships/footer" Target="/word/footer1.xml" Id="R7d2b7f36b7d14d61" /></Relationships>
</file>