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ad5837ff5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8d140a7104871"/>
      <w:footerReference xmlns:r="http://schemas.openxmlformats.org/officeDocument/2006/relationships" w:type="default" r:id="R769ae68d3fa4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8d140a7104871" /><Relationship Type="http://schemas.openxmlformats.org/officeDocument/2006/relationships/footer" Target="/word/footer1.xml" Id="R769ae68d3fa445fa" /></Relationships>
</file>