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dd0018f784d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STIANSEN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Akland,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6994923110ba4ddd"/>
      <w:footerReference xmlns:r="http://schemas.openxmlformats.org/officeDocument/2006/relationships" w:type="default" r:id="R5c89c768a67d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4923110ba4ddd" /><Relationship Type="http://schemas.openxmlformats.org/officeDocument/2006/relationships/footer" Target="/word/footer1.xml" Id="R5c89c768a67d41ff" /></Relationships>
</file>