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95c9b23ee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ØYLAG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ØYLAG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2705c46764810"/>
      <w:footerReference xmlns:r="http://schemas.openxmlformats.org/officeDocument/2006/relationships" w:type="default" r:id="Rff8a3f3fbfed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2705c46764810" /><Relationship Type="http://schemas.openxmlformats.org/officeDocument/2006/relationships/footer" Target="/word/footer1.xml" Id="Rff8a3f3fbfed4967" /></Relationships>
</file>