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8b3f9bec745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INVESTERING AS</w:t>
      </w:r>
    </w:p>
    <w:sectPr>
      <w:headerReference xmlns:r="http://schemas.openxmlformats.org/officeDocument/2006/relationships" w:type="default" r:id="Rb3ad8ed1e8814d8b"/>
      <w:footerReference xmlns:r="http://schemas.openxmlformats.org/officeDocument/2006/relationships" w:type="default" r:id="Rd68b9a84ace4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INVESTERING AS   ·   Org.nr 915 548 741   ·   Madlastokken 5   ·   4042 HAFRSFJORD   ·   henriette@dexcapital.no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d8ed1e8814d8b" /><Relationship Type="http://schemas.openxmlformats.org/officeDocument/2006/relationships/footer" Target="/word/footer1.xml" Id="Rd68b9a84ace44023" /></Relationships>
</file>