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bc4c5e3d141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KVARTS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KVARTS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ad4ecd0c845bc"/>
      <w:footerReference xmlns:r="http://schemas.openxmlformats.org/officeDocument/2006/relationships" w:type="default" r:id="R76f850c46e0a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KVARTS HOLDING AS   ·   Org.nr 915 593 089   ·   Øverhagaen 6   ·   7374 RØROS   ·   Tlf. 72 40 61 90   ·   firmapost@rorosprodukter.no   ·   www.rorosprodukter.no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ad4ecd0c845bc" /><Relationship Type="http://schemas.openxmlformats.org/officeDocument/2006/relationships/footer" Target="/word/footer1.xml" Id="R76f850c46e0a4ae8" /></Relationships>
</file>