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8ee97585a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c1bc6650258b4591"/>
      <w:footerReference xmlns:r="http://schemas.openxmlformats.org/officeDocument/2006/relationships" w:type="default" r:id="Raaa3e7f7c081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c6650258b4591" /><Relationship Type="http://schemas.openxmlformats.org/officeDocument/2006/relationships/footer" Target="/word/footer1.xml" Id="Raaa3e7f7c0814a47" /></Relationships>
</file>