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9763d6e86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 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 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7dd69cfbd94e1e"/>
      <w:footerReference xmlns:r="http://schemas.openxmlformats.org/officeDocument/2006/relationships" w:type="default" r:id="R8fa4444842e1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 INVESTERINGER AS   ·   Org.nr 915 635 369   ·   Holaveien 3A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dd69cfbd94e1e" /><Relationship Type="http://schemas.openxmlformats.org/officeDocument/2006/relationships/footer" Target="/word/footer1.xml" Id="R8fa4444842e14aef" /></Relationships>
</file>