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859e5b6d5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892b1a8f134177"/>
      <w:footerReference xmlns:r="http://schemas.openxmlformats.org/officeDocument/2006/relationships" w:type="default" r:id="R7e847aab4fe5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92b1a8f134177" /><Relationship Type="http://schemas.openxmlformats.org/officeDocument/2006/relationships/footer" Target="/word/footer1.xml" Id="R7e847aab4fe5426f" /></Relationships>
</file>