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d109012bf4a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1c942b04a6458b"/>
      <w:footerReference xmlns:r="http://schemas.openxmlformats.org/officeDocument/2006/relationships" w:type="default" r:id="R7c58dec8882b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 AS   ·   Org.nr 915 752 551   ·   Planetveien 9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c942b04a6458b" /><Relationship Type="http://schemas.openxmlformats.org/officeDocument/2006/relationships/footer" Target="/word/footer1.xml" Id="R7c58dec8882b431b" /></Relationships>
</file>