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d852ce520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SELBYGGEN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SELBYGGEN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5d9c7a29a46c3"/>
      <w:footerReference xmlns:r="http://schemas.openxmlformats.org/officeDocument/2006/relationships" w:type="default" r:id="Rdae45bb1da9e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5d9c7a29a46c3" /><Relationship Type="http://schemas.openxmlformats.org/officeDocument/2006/relationships/footer" Target="/word/footer1.xml" Id="Rdae45bb1da9e4e88" /></Relationships>
</file>