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ff709782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e1a48ca97486d"/>
      <w:footerReference xmlns:r="http://schemas.openxmlformats.org/officeDocument/2006/relationships" w:type="default" r:id="R6c8505297b53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INVEST AS   ·   Org.nr 915 789 986   ·   Sivilldalsveien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e1a48ca97486d" /><Relationship Type="http://schemas.openxmlformats.org/officeDocument/2006/relationships/footer" Target="/word/footer1.xml" Id="R6c8505297b534e8b" /></Relationships>
</file>