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b9464e1b1443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MASSIMO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MASSIMO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8ec19f0f0d4c9b"/>
      <w:footerReference xmlns:r="http://schemas.openxmlformats.org/officeDocument/2006/relationships" w:type="default" r:id="Rc476d45d77e240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MASSIMO INVEST AS   ·   Org.nr 915 895 417   ·   Lauritz Jenssens gate 35   ·   7045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MASSIMO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8ec19f0f0d4c9b" /><Relationship Type="http://schemas.openxmlformats.org/officeDocument/2006/relationships/footer" Target="/word/footer1.xml" Id="Rc476d45d77e2405f" /></Relationships>
</file>