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9585fc5f9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63dfba105420a"/>
      <w:footerReference xmlns:r="http://schemas.openxmlformats.org/officeDocument/2006/relationships" w:type="default" r:id="Ra37c769c0034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RCB HOLDING AS   ·   Org.nr 915 908 136   ·   Fanavegen 15   ·   5221 NESTTUN   ·   Tlf. 55 70 61 92   ·   post@rcbergen.no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63dfba105420a" /><Relationship Type="http://schemas.openxmlformats.org/officeDocument/2006/relationships/footer" Target="/word/footer1.xml" Id="Ra37c769c00344960" /></Relationships>
</file>