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a0063c797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fd3fc6bf48674bec"/>
      <w:footerReference xmlns:r="http://schemas.openxmlformats.org/officeDocument/2006/relationships" w:type="default" r:id="R33990456f1c5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c6bf48674bec" /><Relationship Type="http://schemas.openxmlformats.org/officeDocument/2006/relationships/footer" Target="/word/footer1.xml" Id="R33990456f1c54e16" /></Relationships>
</file>