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718743c13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URSUS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c5363106cfb941ae"/>
      <w:footerReference xmlns:r="http://schemas.openxmlformats.org/officeDocument/2006/relationships" w:type="default" r:id="R527d6cdd121e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63106cfb941ae" /><Relationship Type="http://schemas.openxmlformats.org/officeDocument/2006/relationships/footer" Target="/word/footer1.xml" Id="R527d6cdd121e4005" /></Relationships>
</file>